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A" w:rsidRDefault="0095007A" w:rsidP="0095007A">
      <w:pPr>
        <w:framePr w:w="2160" w:h="2160" w:wrap="none" w:vAnchor="page" w:hAnchor="page" w:x="1052" w:y="577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0E0D" w:rsidRPr="00610E0D" w:rsidRDefault="0095007A" w:rsidP="00610E0D">
      <w:pPr>
        <w:ind w:right="11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2133600" cy="10763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0D" w:rsidRDefault="00610E0D" w:rsidP="00610E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Datum přijetí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25pt;margin-top:0;width:16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">
                <v:stroke dashstyle="dash"/>
                <v:textbox>
                  <w:txbxContent>
                    <w:p w:rsidR="00610E0D" w:rsidRDefault="00610E0D" w:rsidP="00610E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Datum přijetí </w:t>
                      </w:r>
                    </w:p>
                  </w:txbxContent>
                </v:textbox>
              </v:shape>
            </w:pict>
          </mc:Fallback>
        </mc:AlternateContent>
      </w:r>
      <w:r w:rsidR="00610E0D">
        <w:rPr>
          <w:rFonts w:ascii="Arial" w:hAnsi="Arial" w:cs="Arial"/>
        </w:rPr>
        <w:t xml:space="preserve">    </w:t>
      </w:r>
      <w:r w:rsidR="00610E0D" w:rsidRPr="00610E0D">
        <w:rPr>
          <w:rFonts w:ascii="Arial" w:hAnsi="Arial" w:cs="Arial"/>
        </w:rPr>
        <w:t>VYSOKÉ UČENÍ TECHNICKÉ V BRNĚ</w:t>
      </w:r>
    </w:p>
    <w:p w:rsidR="00610E0D" w:rsidRPr="00610E0D" w:rsidRDefault="00610E0D" w:rsidP="00610E0D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10E0D">
        <w:rPr>
          <w:rFonts w:ascii="Arial" w:hAnsi="Arial" w:cs="Arial"/>
        </w:rPr>
        <w:t xml:space="preserve">FAKULTA </w:t>
      </w:r>
      <w:r w:rsidR="00EF6911">
        <w:rPr>
          <w:rFonts w:ascii="Arial" w:hAnsi="Arial" w:cs="Arial"/>
        </w:rPr>
        <w:t>STROJNÍ</w:t>
      </w:r>
      <w:r w:rsidR="0095007A">
        <w:rPr>
          <w:rFonts w:ascii="Arial" w:hAnsi="Arial" w:cs="Arial"/>
        </w:rPr>
        <w:t>HO INŽENÝRSTVÍ</w:t>
      </w:r>
    </w:p>
    <w:p w:rsidR="00610E0D" w:rsidRPr="00610E0D" w:rsidRDefault="00610E0D" w:rsidP="00610E0D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007A" w:rsidRPr="0095007A">
        <w:rPr>
          <w:rFonts w:ascii="Arial" w:hAnsi="Arial" w:cs="Arial"/>
        </w:rPr>
        <w:t>Technická 2896/2</w:t>
      </w:r>
      <w:r w:rsidRPr="00610E0D">
        <w:rPr>
          <w:rFonts w:ascii="Arial" w:hAnsi="Arial" w:cs="Arial"/>
        </w:rPr>
        <w:t xml:space="preserve">, </w:t>
      </w:r>
      <w:r w:rsidR="0095007A" w:rsidRPr="0095007A">
        <w:rPr>
          <w:rFonts w:ascii="Arial" w:hAnsi="Arial" w:cs="Arial"/>
        </w:rPr>
        <w:t>616 69</w:t>
      </w:r>
      <w:r w:rsidR="0095007A">
        <w:rPr>
          <w:rFonts w:ascii="Arial" w:hAnsi="Arial" w:cs="Arial"/>
        </w:rPr>
        <w:t xml:space="preserve"> Brno</w:t>
      </w:r>
    </w:p>
    <w:p w:rsidR="00610E0D" w:rsidRPr="00610E0D" w:rsidRDefault="00610E0D" w:rsidP="00610E0D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10E0D">
        <w:rPr>
          <w:rFonts w:ascii="Arial" w:hAnsi="Arial" w:cs="Arial"/>
        </w:rPr>
        <w:t>tel.: 541</w:t>
      </w:r>
      <w:r w:rsidR="0095007A">
        <w:rPr>
          <w:rFonts w:ascii="Arial" w:hAnsi="Arial" w:cs="Arial"/>
        </w:rPr>
        <w:t> </w:t>
      </w:r>
      <w:r w:rsidRPr="00610E0D">
        <w:rPr>
          <w:rFonts w:ascii="Arial" w:hAnsi="Arial" w:cs="Arial"/>
        </w:rPr>
        <w:t>14</w:t>
      </w:r>
      <w:r w:rsidR="0095007A">
        <w:rPr>
          <w:rFonts w:ascii="Arial" w:hAnsi="Arial" w:cs="Arial"/>
        </w:rPr>
        <w:t>1 11</w:t>
      </w:r>
      <w:r w:rsidR="00BE33F2">
        <w:rPr>
          <w:rFonts w:ascii="Arial" w:hAnsi="Arial" w:cs="Arial"/>
        </w:rPr>
        <w:t xml:space="preserve">1, </w:t>
      </w:r>
      <w:r w:rsidR="00BE33F2" w:rsidRPr="00BE33F2">
        <w:rPr>
          <w:rFonts w:ascii="Arial" w:hAnsi="Arial" w:cs="Arial"/>
        </w:rPr>
        <w:t>fax: 541 142 222</w:t>
      </w:r>
    </w:p>
    <w:p w:rsidR="00610E0D" w:rsidRPr="00610E0D" w:rsidRDefault="0095007A" w:rsidP="00610E0D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5007A">
        <w:rPr>
          <w:rFonts w:ascii="Arial" w:hAnsi="Arial" w:cs="Arial"/>
        </w:rPr>
        <w:t>http://www.fme.vutbr.cz/</w:t>
      </w:r>
    </w:p>
    <w:p w:rsidR="00610E0D" w:rsidRDefault="001A594B">
      <w:pPr>
        <w:ind w:right="11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333374</wp:posOffset>
                </wp:positionV>
                <wp:extent cx="66389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4.5pt,26.25pt" to="428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10E0D">
        <w:br w:type="textWrapping" w:clear="all"/>
      </w:r>
    </w:p>
    <w:p w:rsidR="00C07C76" w:rsidRPr="00C07C76" w:rsidRDefault="00C07C76" w:rsidP="00C516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10E0D" w:rsidRPr="00FD5B1F" w:rsidRDefault="00610E0D" w:rsidP="00FD5B1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FD5B1F">
        <w:rPr>
          <w:rFonts w:ascii="Arial" w:hAnsi="Arial" w:cs="Arial"/>
          <w:sz w:val="40"/>
          <w:szCs w:val="40"/>
        </w:rPr>
        <w:t xml:space="preserve">Oznámení o zanechání </w:t>
      </w:r>
      <w:r w:rsidR="00FD5B1F">
        <w:rPr>
          <w:rFonts w:ascii="Arial" w:hAnsi="Arial" w:cs="Arial"/>
          <w:sz w:val="40"/>
          <w:szCs w:val="40"/>
        </w:rPr>
        <w:t xml:space="preserve">doktorského </w:t>
      </w:r>
      <w:r w:rsidRPr="00FD5B1F">
        <w:rPr>
          <w:rFonts w:ascii="Arial" w:hAnsi="Arial" w:cs="Arial"/>
          <w:sz w:val="40"/>
          <w:szCs w:val="40"/>
        </w:rPr>
        <w:t>studia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7796"/>
      </w:tblGrid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Jméno a příjmení: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Rodné číslo: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Forma studia: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Studijní program: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Studijní obor: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Ústav</w:t>
            </w:r>
            <w:r w:rsidR="00810191">
              <w:rPr>
                <w:rFonts w:ascii="Arial" w:hAnsi="Arial" w:cs="Arial"/>
                <w:lang w:eastAsia="en-US"/>
              </w:rPr>
              <w:t xml:space="preserve"> (katedra)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37" w:rsidRDefault="00B66937">
            <w:pPr>
              <w:tabs>
                <w:tab w:val="left" w:pos="300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66937" w:rsidTr="00B66937">
        <w:trPr>
          <w:trHeight w:hRule="exact" w:val="39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studia: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7" w:rsidRDefault="00B66937">
            <w:pPr>
              <w:tabs>
                <w:tab w:val="left" w:pos="304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ab/>
            </w:r>
          </w:p>
        </w:tc>
      </w:tr>
    </w:tbl>
    <w:p w:rsidR="00A640B1" w:rsidRDefault="00A640B1" w:rsidP="00C5167D">
      <w:pPr>
        <w:rPr>
          <w:rFonts w:ascii="Arial" w:hAnsi="Arial" w:cs="Arial"/>
          <w:sz w:val="22"/>
          <w:szCs w:val="22"/>
        </w:rPr>
      </w:pPr>
    </w:p>
    <w:p w:rsidR="00B66937" w:rsidRPr="00DB7408" w:rsidRDefault="00B66937" w:rsidP="00C5167D">
      <w:pPr>
        <w:rPr>
          <w:rFonts w:ascii="Arial" w:hAnsi="Arial" w:cs="Arial"/>
          <w:sz w:val="20"/>
          <w:szCs w:val="20"/>
        </w:rPr>
      </w:pPr>
    </w:p>
    <w:p w:rsidR="00C07C76" w:rsidRPr="00DB7408" w:rsidRDefault="00FD5B1F" w:rsidP="00C07C76">
      <w:pPr>
        <w:jc w:val="both"/>
        <w:rPr>
          <w:rFonts w:ascii="Arial" w:hAnsi="Arial" w:cs="Arial"/>
          <w:sz w:val="22"/>
          <w:szCs w:val="22"/>
        </w:rPr>
      </w:pPr>
      <w:r w:rsidRPr="00DB7408">
        <w:rPr>
          <w:rFonts w:ascii="Arial" w:hAnsi="Arial" w:cs="Arial"/>
          <w:sz w:val="22"/>
          <w:szCs w:val="22"/>
        </w:rPr>
        <w:t>Z</w:t>
      </w:r>
      <w:r w:rsidR="00DE04A2" w:rsidRPr="00DB7408">
        <w:rPr>
          <w:rFonts w:ascii="Arial" w:hAnsi="Arial" w:cs="Arial"/>
          <w:sz w:val="22"/>
          <w:szCs w:val="22"/>
        </w:rPr>
        <w:t xml:space="preserve">anechávám studia dle § 56 odst. 1, písmeno a) zákona č. 111/1998 Sb. o vysokých školách </w:t>
      </w:r>
      <w:r w:rsidR="00C07C76" w:rsidRPr="00DB7408">
        <w:rPr>
          <w:rFonts w:ascii="Arial" w:hAnsi="Arial" w:cs="Arial"/>
          <w:sz w:val="22"/>
          <w:szCs w:val="22"/>
        </w:rPr>
        <w:br/>
      </w:r>
      <w:r w:rsidR="00DE04A2" w:rsidRPr="00DB7408">
        <w:rPr>
          <w:rFonts w:ascii="Arial" w:hAnsi="Arial" w:cs="Arial"/>
          <w:sz w:val="22"/>
          <w:szCs w:val="22"/>
        </w:rPr>
        <w:t>a o změně</w:t>
      </w:r>
      <w:r w:rsidR="00C07C76" w:rsidRPr="00DB7408">
        <w:rPr>
          <w:rFonts w:ascii="Arial" w:hAnsi="Arial" w:cs="Arial"/>
          <w:sz w:val="22"/>
          <w:szCs w:val="22"/>
        </w:rPr>
        <w:t xml:space="preserve"> </w:t>
      </w:r>
      <w:r w:rsidR="00DE04A2" w:rsidRPr="00DB7408">
        <w:rPr>
          <w:rFonts w:ascii="Arial" w:hAnsi="Arial" w:cs="Arial"/>
          <w:sz w:val="22"/>
          <w:szCs w:val="22"/>
        </w:rPr>
        <w:t xml:space="preserve">a doplnění dalších zákonů v platném znění. </w:t>
      </w:r>
    </w:p>
    <w:p w:rsidR="003533D5" w:rsidRPr="00DB7408" w:rsidRDefault="00C07C76" w:rsidP="00C07C76">
      <w:pPr>
        <w:jc w:val="both"/>
        <w:rPr>
          <w:rFonts w:ascii="Arial" w:hAnsi="Arial" w:cs="Arial"/>
          <w:sz w:val="22"/>
          <w:szCs w:val="22"/>
        </w:rPr>
      </w:pPr>
      <w:r w:rsidRPr="00DB7408">
        <w:rPr>
          <w:rFonts w:ascii="Arial" w:hAnsi="Arial" w:cs="Arial"/>
          <w:sz w:val="22"/>
          <w:szCs w:val="22"/>
        </w:rPr>
        <w:t xml:space="preserve">S oznámením o zanechání studia přikládám také potvrzený a podepsaný výstupní list jako doklad </w:t>
      </w:r>
      <w:r w:rsidRPr="00DB7408">
        <w:rPr>
          <w:rFonts w:ascii="Arial" w:hAnsi="Arial" w:cs="Arial"/>
          <w:sz w:val="22"/>
          <w:szCs w:val="22"/>
        </w:rPr>
        <w:br/>
        <w:t>o vypořádání všech vzájemných závazků mezi mnou, VUT a fakultou.</w:t>
      </w:r>
    </w:p>
    <w:p w:rsidR="003533D5" w:rsidRPr="00DB7408" w:rsidRDefault="003533D5" w:rsidP="003533D5">
      <w:pPr>
        <w:rPr>
          <w:rFonts w:ascii="Arial" w:hAnsi="Arial" w:cs="Arial"/>
          <w:sz w:val="22"/>
          <w:szCs w:val="22"/>
        </w:rPr>
      </w:pPr>
    </w:p>
    <w:p w:rsidR="00DB7408" w:rsidRPr="00DB7408" w:rsidRDefault="00DB7408" w:rsidP="003533D5">
      <w:pPr>
        <w:rPr>
          <w:rFonts w:ascii="Arial" w:hAnsi="Arial" w:cs="Arial"/>
          <w:sz w:val="22"/>
          <w:szCs w:val="22"/>
        </w:rPr>
      </w:pPr>
      <w:r w:rsidRPr="00DB7408">
        <w:rPr>
          <w:rFonts w:ascii="Arial" w:hAnsi="Arial" w:cs="Arial"/>
          <w:sz w:val="22"/>
          <w:szCs w:val="22"/>
        </w:rPr>
        <w:t>Datum:</w:t>
      </w:r>
    </w:p>
    <w:p w:rsidR="003533D5" w:rsidRPr="003533D5" w:rsidRDefault="003533D5" w:rsidP="003533D5">
      <w:pPr>
        <w:rPr>
          <w:rFonts w:ascii="Arial" w:hAnsi="Arial" w:cs="Arial"/>
          <w:sz w:val="28"/>
          <w:szCs w:val="28"/>
        </w:rPr>
      </w:pPr>
    </w:p>
    <w:p w:rsidR="00C5167D" w:rsidRDefault="003533D5" w:rsidP="003533D5">
      <w:pPr>
        <w:tabs>
          <w:tab w:val="left" w:pos="1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studenta:  ..……………………….</w:t>
      </w:r>
    </w:p>
    <w:p w:rsidR="00C07C76" w:rsidRDefault="001A594B" w:rsidP="003533D5">
      <w:pPr>
        <w:tabs>
          <w:tab w:val="left" w:pos="1890"/>
        </w:tabs>
        <w:rPr>
          <w:rFonts w:ascii="Arial" w:hAnsi="Arial" w:cs="Arial"/>
          <w:sz w:val="28"/>
          <w:szCs w:val="28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63360" cy="4457700"/>
                <wp:effectExtent l="0" t="0" r="2794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7D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Vyjádření školitele</w:t>
                            </w:r>
                            <w:r w:rsidR="00C5167D" w:rsidRPr="00C5167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Pr="00C5167D" w:rsidRDefault="00FD5B1F" w:rsidP="00FD5B1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Vyjádření </w:t>
                            </w:r>
                            <w:r w:rsidR="002F396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předsedy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oborové rady</w:t>
                            </w:r>
                            <w:r w:rsidRPr="00C5167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Pr="00C5167D" w:rsidRDefault="00FD5B1F" w:rsidP="00FD5B1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Vyjádření děkana</w:t>
                            </w:r>
                            <w:r w:rsidRPr="00C5167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D5B1F" w:rsidRPr="00C5167D" w:rsidRDefault="00FD5B1F" w:rsidP="00C5167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9.75pt;width:516.8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">
                <v:stroke dashstyle="dash"/>
                <v:textbox>
                  <w:txbxContent>
                    <w:p w:rsidR="00C5167D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Vyjádření školitele</w:t>
                      </w:r>
                      <w:r w:rsidR="00C5167D" w:rsidRPr="00C5167D">
                        <w:rPr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Pr="00C5167D" w:rsidRDefault="00FD5B1F" w:rsidP="00FD5B1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Vyjádření </w:t>
                      </w:r>
                      <w:r w:rsidR="002F396F">
                        <w:rPr>
                          <w:sz w:val="22"/>
                          <w:szCs w:val="22"/>
                          <w:u w:val="single"/>
                        </w:rPr>
                        <w:t xml:space="preserve">předsedy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oborové rady</w:t>
                      </w:r>
                      <w:r w:rsidRPr="00C5167D">
                        <w:rPr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Pr="00C5167D" w:rsidRDefault="00FD5B1F" w:rsidP="00FD5B1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Vyjádření děkana</w:t>
                      </w:r>
                      <w:r w:rsidRPr="00C5167D">
                        <w:rPr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D5B1F" w:rsidRPr="00C5167D" w:rsidRDefault="00FD5B1F" w:rsidP="00C5167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C76" w:rsidRPr="003533D5" w:rsidRDefault="001A594B" w:rsidP="003533D5">
      <w:pPr>
        <w:tabs>
          <w:tab w:val="left" w:pos="1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1381124</wp:posOffset>
                </wp:positionV>
                <wp:extent cx="6563360" cy="0"/>
                <wp:effectExtent l="0" t="0" r="279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8.75pt" to="516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2828924</wp:posOffset>
                </wp:positionV>
                <wp:extent cx="6563360" cy="0"/>
                <wp:effectExtent l="0" t="0" r="2794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2.75pt" to="516.8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" strokecolor="black [3213]">
                <v:stroke dashstyle="dash"/>
                <o:lock v:ext="edit" shapetype="f"/>
              </v:line>
            </w:pict>
          </mc:Fallback>
        </mc:AlternateContent>
      </w:r>
    </w:p>
    <w:sectPr w:rsidR="00C07C76" w:rsidRPr="003533D5" w:rsidSect="00610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52332"/>
    <w:rsid w:val="00095A47"/>
    <w:rsid w:val="001A594B"/>
    <w:rsid w:val="002F396F"/>
    <w:rsid w:val="003533D5"/>
    <w:rsid w:val="00366374"/>
    <w:rsid w:val="003F2ECC"/>
    <w:rsid w:val="00610E0D"/>
    <w:rsid w:val="00810191"/>
    <w:rsid w:val="0095007A"/>
    <w:rsid w:val="00A640B1"/>
    <w:rsid w:val="00B40FA6"/>
    <w:rsid w:val="00B66937"/>
    <w:rsid w:val="00BE33F2"/>
    <w:rsid w:val="00C07C76"/>
    <w:rsid w:val="00C5167D"/>
    <w:rsid w:val="00CC7187"/>
    <w:rsid w:val="00DB7408"/>
    <w:rsid w:val="00DE04A2"/>
    <w:rsid w:val="00EF6911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Kocurková Martina</dc:creator>
  <cp:lastModifiedBy>heriban</cp:lastModifiedBy>
  <cp:revision>2</cp:revision>
  <dcterms:created xsi:type="dcterms:W3CDTF">2014-10-31T13:59:00Z</dcterms:created>
  <dcterms:modified xsi:type="dcterms:W3CDTF">2014-10-31T13:59:00Z</dcterms:modified>
</cp:coreProperties>
</file>